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63" w:rsidRPr="009B3BCA" w:rsidRDefault="00ED6A63" w:rsidP="001312A1">
      <w:pPr>
        <w:pStyle w:val="3"/>
        <w:tabs>
          <w:tab w:val="left" w:pos="6379"/>
        </w:tabs>
        <w:spacing w:after="0"/>
        <w:jc w:val="center"/>
        <w:rPr>
          <w:sz w:val="24"/>
          <w:szCs w:val="24"/>
        </w:rPr>
      </w:pPr>
      <w:r w:rsidRPr="009B3BCA">
        <w:rPr>
          <w:sz w:val="24"/>
          <w:szCs w:val="24"/>
        </w:rPr>
        <w:t>А Д М И Н И С Т Р А Ц И Я</w:t>
      </w:r>
    </w:p>
    <w:p w:rsidR="00ED6A63" w:rsidRPr="009B3BCA" w:rsidRDefault="00ED6A63" w:rsidP="001312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>ОЛЬХОВСКОГО МУНИЦИПАЛЬНОГО РАЙОНА</w:t>
      </w:r>
    </w:p>
    <w:p w:rsidR="00ED6A63" w:rsidRPr="009B3BCA" w:rsidRDefault="00ED6A63" w:rsidP="001312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ED6A63" w:rsidRPr="009B3BCA" w:rsidRDefault="00ED6A63" w:rsidP="001312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ED6A63" w:rsidRPr="009B3BCA" w:rsidRDefault="00ED6A63" w:rsidP="001312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>П О С Т А Н О В Л Е Н И Е</w:t>
      </w:r>
    </w:p>
    <w:p w:rsidR="00ED6A63" w:rsidRPr="009B3BCA" w:rsidRDefault="00ED6A63" w:rsidP="001312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A63" w:rsidRDefault="00ED6A63" w:rsidP="00ED6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BCA">
        <w:rPr>
          <w:rFonts w:ascii="Times New Roman" w:hAnsi="Times New Roman" w:cs="Times New Roman"/>
          <w:sz w:val="24"/>
          <w:szCs w:val="24"/>
        </w:rPr>
        <w:t xml:space="preserve">От  </w:t>
      </w:r>
      <w:r w:rsidR="001312A1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>0</w:t>
      </w:r>
      <w:r w:rsidR="001312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.2017</w:t>
      </w:r>
      <w:r w:rsidRPr="009B3BCA">
        <w:rPr>
          <w:rFonts w:ascii="Times New Roman" w:hAnsi="Times New Roman" w:cs="Times New Roman"/>
          <w:sz w:val="24"/>
          <w:szCs w:val="24"/>
        </w:rPr>
        <w:t xml:space="preserve">  №</w:t>
      </w:r>
      <w:r w:rsidR="001312A1">
        <w:rPr>
          <w:rFonts w:ascii="Times New Roman" w:hAnsi="Times New Roman" w:cs="Times New Roman"/>
          <w:sz w:val="24"/>
          <w:szCs w:val="24"/>
        </w:rPr>
        <w:t>199</w:t>
      </w:r>
      <w:r w:rsidRPr="009B3B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A63" w:rsidRPr="00E809A2" w:rsidRDefault="00ED6A63" w:rsidP="00ED6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8B8" w:rsidRPr="00016E93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</w:t>
      </w:r>
    </w:p>
    <w:p w:rsidR="008778B8" w:rsidRPr="00016E93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</w:t>
      </w:r>
    </w:p>
    <w:p w:rsidR="00215E98" w:rsidRDefault="008778B8" w:rsidP="00215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 xml:space="preserve"> «</w:t>
      </w:r>
      <w:r w:rsidR="00215E98" w:rsidRPr="00215E98">
        <w:rPr>
          <w:rFonts w:ascii="Times New Roman" w:hAnsi="Times New Roman" w:cs="Times New Roman"/>
          <w:sz w:val="24"/>
          <w:szCs w:val="24"/>
        </w:rPr>
        <w:t xml:space="preserve">Заключение договора на проведение ярмарки на </w:t>
      </w:r>
    </w:p>
    <w:p w:rsidR="00215E98" w:rsidRDefault="00215E98" w:rsidP="00215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5E98">
        <w:rPr>
          <w:rFonts w:ascii="Times New Roman" w:hAnsi="Times New Roman" w:cs="Times New Roman"/>
          <w:sz w:val="24"/>
          <w:szCs w:val="24"/>
        </w:rPr>
        <w:t xml:space="preserve">территории Ольховского муниципального района </w:t>
      </w:r>
    </w:p>
    <w:p w:rsidR="008778B8" w:rsidRPr="008778B8" w:rsidRDefault="00215E98" w:rsidP="00215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5E98">
        <w:rPr>
          <w:rFonts w:ascii="Times New Roman" w:hAnsi="Times New Roman" w:cs="Times New Roman"/>
          <w:sz w:val="24"/>
          <w:szCs w:val="24"/>
        </w:rPr>
        <w:t>Волгоградской области</w:t>
      </w:r>
      <w:r w:rsidR="008778B8" w:rsidRPr="008778B8">
        <w:rPr>
          <w:rFonts w:ascii="Times New Roman" w:hAnsi="Times New Roman" w:cs="Times New Roman"/>
          <w:sz w:val="24"/>
          <w:szCs w:val="24"/>
        </w:rPr>
        <w:t>»</w:t>
      </w:r>
    </w:p>
    <w:p w:rsidR="008778B8" w:rsidRPr="008778B8" w:rsidRDefault="008778B8" w:rsidP="0087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364" w:rsidRPr="00403845" w:rsidRDefault="008778B8" w:rsidP="00403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78B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Уставом </w:t>
      </w:r>
      <w:r>
        <w:rPr>
          <w:rFonts w:ascii="Times New Roman" w:hAnsi="Times New Roman" w:cs="Times New Roman"/>
          <w:sz w:val="24"/>
          <w:szCs w:val="24"/>
        </w:rPr>
        <w:t>Ольховского</w:t>
      </w:r>
      <w:r w:rsidRPr="008778B8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Ольховского </w:t>
      </w:r>
      <w:r w:rsidRPr="008778B8">
        <w:rPr>
          <w:rFonts w:ascii="Times New Roman" w:hAnsi="Times New Roman" w:cs="Times New Roman"/>
          <w:sz w:val="24"/>
          <w:szCs w:val="24"/>
        </w:rPr>
        <w:t xml:space="preserve">муниципального района Волгоградской области </w:t>
      </w:r>
      <w:r w:rsidRPr="00403845">
        <w:rPr>
          <w:rFonts w:ascii="Times New Roman" w:hAnsi="Times New Roman" w:cs="Times New Roman"/>
          <w:sz w:val="24"/>
          <w:szCs w:val="24"/>
        </w:rPr>
        <w:t xml:space="preserve">от </w:t>
      </w:r>
      <w:r w:rsidR="00403845">
        <w:rPr>
          <w:rFonts w:ascii="Times New Roman" w:hAnsi="Times New Roman" w:cs="Times New Roman"/>
          <w:sz w:val="24"/>
          <w:szCs w:val="24"/>
        </w:rPr>
        <w:t>28</w:t>
      </w:r>
      <w:r w:rsidRPr="00403845">
        <w:rPr>
          <w:rFonts w:ascii="Times New Roman" w:hAnsi="Times New Roman" w:cs="Times New Roman"/>
          <w:sz w:val="24"/>
          <w:szCs w:val="24"/>
        </w:rPr>
        <w:t>.1</w:t>
      </w:r>
      <w:r w:rsidR="00403845">
        <w:rPr>
          <w:rFonts w:ascii="Times New Roman" w:hAnsi="Times New Roman" w:cs="Times New Roman"/>
          <w:sz w:val="24"/>
          <w:szCs w:val="24"/>
        </w:rPr>
        <w:t>2</w:t>
      </w:r>
      <w:r w:rsidRPr="00403845">
        <w:rPr>
          <w:rFonts w:ascii="Times New Roman" w:hAnsi="Times New Roman" w:cs="Times New Roman"/>
          <w:sz w:val="24"/>
          <w:szCs w:val="24"/>
        </w:rPr>
        <w:t>.201</w:t>
      </w:r>
      <w:r w:rsidR="00403845">
        <w:rPr>
          <w:rFonts w:ascii="Times New Roman" w:hAnsi="Times New Roman" w:cs="Times New Roman"/>
          <w:sz w:val="24"/>
          <w:szCs w:val="24"/>
        </w:rPr>
        <w:t>0</w:t>
      </w:r>
      <w:r w:rsidRPr="00403845">
        <w:rPr>
          <w:rFonts w:ascii="Times New Roman" w:hAnsi="Times New Roman" w:cs="Times New Roman"/>
          <w:sz w:val="24"/>
          <w:szCs w:val="24"/>
        </w:rPr>
        <w:t>г. №</w:t>
      </w:r>
      <w:r w:rsidR="00403845">
        <w:rPr>
          <w:rFonts w:ascii="Times New Roman" w:hAnsi="Times New Roman" w:cs="Times New Roman"/>
          <w:sz w:val="24"/>
          <w:szCs w:val="24"/>
        </w:rPr>
        <w:t>821</w:t>
      </w:r>
      <w:r w:rsidRPr="00403845">
        <w:rPr>
          <w:rFonts w:ascii="Times New Roman" w:hAnsi="Times New Roman" w:cs="Times New Roman"/>
          <w:sz w:val="24"/>
          <w:szCs w:val="24"/>
        </w:rPr>
        <w:t xml:space="preserve"> «</w:t>
      </w:r>
      <w:r w:rsidR="00403845">
        <w:rPr>
          <w:rFonts w:ascii="Times New Roman" w:hAnsi="Times New Roman" w:cs="Times New Roman"/>
          <w:sz w:val="24"/>
          <w:szCs w:val="24"/>
        </w:rPr>
        <w:t>О порядке разработки и утверждения  административных регламентов предоставления муниципальных услуг (исполнения муниципальных функций)</w:t>
      </w:r>
      <w:r w:rsidRPr="0040384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778B8" w:rsidRPr="008778B8" w:rsidRDefault="00C87364" w:rsidP="00C8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  <w:r w:rsidR="00962C71">
        <w:rPr>
          <w:rFonts w:ascii="Times New Roman" w:hAnsi="Times New Roman" w:cs="Times New Roman"/>
          <w:sz w:val="24"/>
          <w:szCs w:val="24"/>
        </w:rPr>
        <w:br/>
      </w:r>
    </w:p>
    <w:p w:rsidR="008778B8" w:rsidRDefault="00962C71" w:rsidP="00877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778B8" w:rsidRPr="008778B8">
        <w:rPr>
          <w:rFonts w:ascii="Times New Roman" w:hAnsi="Times New Roman" w:cs="Times New Roman"/>
          <w:sz w:val="24"/>
          <w:szCs w:val="24"/>
        </w:rPr>
        <w:t>Утвердить прилагаемый административный регламент предоставления муниципальной услуги «</w:t>
      </w:r>
      <w:r w:rsidR="00215E98" w:rsidRPr="00215E98">
        <w:rPr>
          <w:rFonts w:ascii="Times New Roman" w:hAnsi="Times New Roman" w:cs="Times New Roman"/>
          <w:sz w:val="24"/>
          <w:szCs w:val="24"/>
        </w:rPr>
        <w:t>Заключение договора на проведение ярмарки на территории Ольховского муниципального района Волгоградской области</w:t>
      </w:r>
      <w:r w:rsidR="008778B8" w:rsidRPr="008778B8">
        <w:rPr>
          <w:rFonts w:ascii="Times New Roman" w:hAnsi="Times New Roman" w:cs="Times New Roman"/>
          <w:sz w:val="24"/>
          <w:szCs w:val="24"/>
        </w:rPr>
        <w:t>»</w:t>
      </w:r>
      <w:r w:rsidR="00CA59BF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="008778B8" w:rsidRPr="008778B8">
        <w:rPr>
          <w:rFonts w:ascii="Times New Roman" w:hAnsi="Times New Roman" w:cs="Times New Roman"/>
          <w:sz w:val="24"/>
          <w:szCs w:val="24"/>
        </w:rPr>
        <w:t>.</w:t>
      </w:r>
    </w:p>
    <w:p w:rsidR="008778B8" w:rsidRPr="008778B8" w:rsidRDefault="00962C71" w:rsidP="008778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778B8" w:rsidRPr="008778B8">
        <w:rPr>
          <w:rFonts w:ascii="Times New Roman" w:hAnsi="Times New Roman" w:cs="Times New Roman"/>
          <w:sz w:val="24"/>
          <w:szCs w:val="24"/>
        </w:rPr>
        <w:t>Сведения   о    муниципальной      услуге    «</w:t>
      </w:r>
      <w:r w:rsidR="00215E98" w:rsidRPr="00215E98">
        <w:rPr>
          <w:rFonts w:ascii="Times New Roman" w:hAnsi="Times New Roman" w:cs="Times New Roman"/>
          <w:sz w:val="24"/>
          <w:szCs w:val="24"/>
        </w:rPr>
        <w:t>Заключение договора на проведение ярмарки на территории Ольховского муниципального района Волгоградской области</w:t>
      </w:r>
      <w:r w:rsidR="008778B8" w:rsidRPr="008778B8">
        <w:rPr>
          <w:rFonts w:ascii="Times New Roman" w:hAnsi="Times New Roman" w:cs="Times New Roman"/>
          <w:sz w:val="24"/>
          <w:szCs w:val="24"/>
        </w:rPr>
        <w:t>»   разместить  в    региональном      реестре государственных    и   муниципальных    услуг    (функций)      Волгоградской области.</w:t>
      </w:r>
    </w:p>
    <w:p w:rsidR="00962C71" w:rsidRPr="009B3BCA" w:rsidRDefault="00962C71" w:rsidP="00962C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a5"/>
          <w:rFonts w:eastAsiaTheme="minorEastAsia"/>
          <w:color w:val="000000"/>
          <w:sz w:val="24"/>
          <w:szCs w:val="24"/>
        </w:rPr>
        <w:t xml:space="preserve">Настоящее постановление вступает в силу </w:t>
      </w:r>
      <w:r w:rsidR="00C541A3">
        <w:rPr>
          <w:rStyle w:val="a5"/>
          <w:rFonts w:eastAsiaTheme="minorEastAsia"/>
          <w:color w:val="000000"/>
          <w:sz w:val="24"/>
          <w:szCs w:val="24"/>
        </w:rPr>
        <w:t xml:space="preserve">с момента 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>официально</w:t>
      </w:r>
      <w:r w:rsidR="00C541A3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 xml:space="preserve"> обнародовани</w:t>
      </w:r>
      <w:r w:rsidR="00C541A3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B3B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2C71" w:rsidRPr="009B3BCA" w:rsidRDefault="00962C71" w:rsidP="00962C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ервого заместителя Главы Администрации Ольховского муниципального района </w:t>
      </w:r>
      <w:r w:rsidR="00C541A3" w:rsidRPr="0070669A">
        <w:rPr>
          <w:rFonts w:ascii="Times New Roman" w:hAnsi="Times New Roman" w:cs="Times New Roman"/>
          <w:color w:val="000000"/>
          <w:sz w:val="24"/>
          <w:szCs w:val="24"/>
        </w:rPr>
        <w:t>И.Н.</w:t>
      </w:r>
      <w:r w:rsidR="00C541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0669A">
        <w:rPr>
          <w:rFonts w:ascii="Times New Roman" w:hAnsi="Times New Roman" w:cs="Times New Roman"/>
          <w:color w:val="000000"/>
          <w:sz w:val="24"/>
          <w:szCs w:val="24"/>
        </w:rPr>
        <w:t>Шелестова</w:t>
      </w:r>
      <w:proofErr w:type="spellEnd"/>
      <w:r w:rsidR="00C541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2C71" w:rsidRDefault="00962C71" w:rsidP="00962C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2C71" w:rsidRDefault="00962C71" w:rsidP="00962C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62C71" w:rsidRPr="0070669A" w:rsidRDefault="001312A1" w:rsidP="00962C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И.о. 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>Глав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</w:t>
      </w:r>
    </w:p>
    <w:p w:rsidR="00962C71" w:rsidRPr="009B3BCA" w:rsidRDefault="00C541A3" w:rsidP="00962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Ольховского 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района          </w:t>
      </w:r>
      <w:r w:rsidR="00962C71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1312A1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962C71" w:rsidRPr="0070669A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1312A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И.Н. Шелестов</w:t>
      </w:r>
      <w:r w:rsidR="00962C71" w:rsidRPr="0001619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</w:t>
      </w:r>
    </w:p>
    <w:p w:rsidR="00ED6A63" w:rsidRDefault="00ED6A63" w:rsidP="00ED6A63"/>
    <w:p w:rsidR="00ED6A63" w:rsidRDefault="00ED6A63" w:rsidP="00ED6A63">
      <w:pPr>
        <w:rPr>
          <w:rFonts w:ascii="Times New Roman" w:hAnsi="Times New Roman" w:cs="Times New Roman"/>
          <w:sz w:val="24"/>
          <w:szCs w:val="24"/>
        </w:rPr>
      </w:pPr>
    </w:p>
    <w:p w:rsidR="00ED6A63" w:rsidRPr="0098243D" w:rsidRDefault="00ED6A63" w:rsidP="00ED6A63">
      <w:pPr>
        <w:jc w:val="both"/>
        <w:rPr>
          <w:kern w:val="28"/>
          <w:szCs w:val="28"/>
        </w:rPr>
      </w:pPr>
    </w:p>
    <w:p w:rsidR="00ED6A63" w:rsidRPr="0098243D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ED6A63" w:rsidRDefault="00ED6A63" w:rsidP="00ED6A63">
      <w:pPr>
        <w:jc w:val="both"/>
        <w:rPr>
          <w:kern w:val="28"/>
          <w:szCs w:val="28"/>
        </w:rPr>
      </w:pPr>
    </w:p>
    <w:p w:rsidR="004672B6" w:rsidRDefault="004672B6" w:rsidP="009C2315">
      <w:pPr>
        <w:shd w:val="clear" w:color="auto" w:fill="FFFFFF"/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672B6" w:rsidSect="00F22FB0">
      <w:pgSz w:w="11909" w:h="16834"/>
      <w:pgMar w:top="851" w:right="851" w:bottom="851" w:left="1701" w:header="720" w:footer="720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0EDB"/>
    <w:multiLevelType w:val="multilevel"/>
    <w:tmpl w:val="15F82D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" w15:restartNumberingAfterBreak="0">
    <w:nsid w:val="31DF74EE"/>
    <w:multiLevelType w:val="multilevel"/>
    <w:tmpl w:val="26FAB2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 w15:restartNumberingAfterBreak="0">
    <w:nsid w:val="4F8D1AE7"/>
    <w:multiLevelType w:val="hybridMultilevel"/>
    <w:tmpl w:val="59325524"/>
    <w:lvl w:ilvl="0" w:tplc="30EAD6C6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734D20A0"/>
    <w:multiLevelType w:val="hybridMultilevel"/>
    <w:tmpl w:val="B83094A2"/>
    <w:lvl w:ilvl="0" w:tplc="30EAD6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63"/>
    <w:rsid w:val="00000765"/>
    <w:rsid w:val="00016E93"/>
    <w:rsid w:val="0002465D"/>
    <w:rsid w:val="00046881"/>
    <w:rsid w:val="00063512"/>
    <w:rsid w:val="00071042"/>
    <w:rsid w:val="000A0E8A"/>
    <w:rsid w:val="001312A1"/>
    <w:rsid w:val="00137941"/>
    <w:rsid w:val="00142706"/>
    <w:rsid w:val="001450F7"/>
    <w:rsid w:val="0018031B"/>
    <w:rsid w:val="001A180B"/>
    <w:rsid w:val="00215E98"/>
    <w:rsid w:val="00224651"/>
    <w:rsid w:val="00235285"/>
    <w:rsid w:val="002726C6"/>
    <w:rsid w:val="00273C36"/>
    <w:rsid w:val="002877EB"/>
    <w:rsid w:val="002B6BAF"/>
    <w:rsid w:val="002D2967"/>
    <w:rsid w:val="002E5C67"/>
    <w:rsid w:val="003136E2"/>
    <w:rsid w:val="003E34D3"/>
    <w:rsid w:val="00403845"/>
    <w:rsid w:val="00435B3D"/>
    <w:rsid w:val="0044064C"/>
    <w:rsid w:val="004412ED"/>
    <w:rsid w:val="004672B6"/>
    <w:rsid w:val="00487775"/>
    <w:rsid w:val="004D3C4D"/>
    <w:rsid w:val="005172A1"/>
    <w:rsid w:val="00547A4D"/>
    <w:rsid w:val="005A0903"/>
    <w:rsid w:val="005B17D0"/>
    <w:rsid w:val="005D2182"/>
    <w:rsid w:val="006010D9"/>
    <w:rsid w:val="00694F00"/>
    <w:rsid w:val="006F65E0"/>
    <w:rsid w:val="00747A2E"/>
    <w:rsid w:val="00825EF3"/>
    <w:rsid w:val="00857E0A"/>
    <w:rsid w:val="0086679A"/>
    <w:rsid w:val="008778B8"/>
    <w:rsid w:val="00962C71"/>
    <w:rsid w:val="00993236"/>
    <w:rsid w:val="009B0928"/>
    <w:rsid w:val="009C2315"/>
    <w:rsid w:val="00A32E64"/>
    <w:rsid w:val="00A43649"/>
    <w:rsid w:val="00A546F9"/>
    <w:rsid w:val="00A67EBD"/>
    <w:rsid w:val="00A831E3"/>
    <w:rsid w:val="00A8795C"/>
    <w:rsid w:val="00A92DC6"/>
    <w:rsid w:val="00AA05C2"/>
    <w:rsid w:val="00AC5454"/>
    <w:rsid w:val="00AD1CDB"/>
    <w:rsid w:val="00B464C4"/>
    <w:rsid w:val="00B50172"/>
    <w:rsid w:val="00B65802"/>
    <w:rsid w:val="00BE36A6"/>
    <w:rsid w:val="00BF5FD0"/>
    <w:rsid w:val="00C541A3"/>
    <w:rsid w:val="00C81BDA"/>
    <w:rsid w:val="00C86C63"/>
    <w:rsid w:val="00C87364"/>
    <w:rsid w:val="00C94A3A"/>
    <w:rsid w:val="00CA59BF"/>
    <w:rsid w:val="00CF240B"/>
    <w:rsid w:val="00D018F9"/>
    <w:rsid w:val="00D448A0"/>
    <w:rsid w:val="00D57690"/>
    <w:rsid w:val="00DC2D39"/>
    <w:rsid w:val="00DC2D83"/>
    <w:rsid w:val="00DE7A32"/>
    <w:rsid w:val="00DF2E3D"/>
    <w:rsid w:val="00E0507F"/>
    <w:rsid w:val="00E6327F"/>
    <w:rsid w:val="00E861B7"/>
    <w:rsid w:val="00E94870"/>
    <w:rsid w:val="00E96D79"/>
    <w:rsid w:val="00EC0E41"/>
    <w:rsid w:val="00EC1C13"/>
    <w:rsid w:val="00ED6A63"/>
    <w:rsid w:val="00EF5123"/>
    <w:rsid w:val="00F02C33"/>
    <w:rsid w:val="00F1173D"/>
    <w:rsid w:val="00F54760"/>
    <w:rsid w:val="00F7300C"/>
    <w:rsid w:val="00F76EC3"/>
    <w:rsid w:val="00F8365D"/>
    <w:rsid w:val="00FA265F"/>
    <w:rsid w:val="00FE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D460"/>
  <w15:docId w15:val="{55D04854-BCE7-4A3D-BF04-0C434D98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A63"/>
    <w:rPr>
      <w:rFonts w:cs="Times New Roman"/>
      <w:color w:val="0000FF"/>
      <w:u w:val="single"/>
    </w:rPr>
  </w:style>
  <w:style w:type="paragraph" w:customStyle="1" w:styleId="ConsPlusTitle">
    <w:name w:val="ConsPlusTitle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ED6A63"/>
    <w:rPr>
      <w:rFonts w:cs="Times New Roman"/>
    </w:rPr>
  </w:style>
  <w:style w:type="paragraph" w:customStyle="1" w:styleId="ConsPlusNormal">
    <w:name w:val="ConsPlusNormal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ep">
    <w:name w:val="ep"/>
    <w:basedOn w:val="a0"/>
    <w:rsid w:val="00ED6A63"/>
    <w:rPr>
      <w:rFonts w:cs="Times New Roman"/>
    </w:rPr>
  </w:style>
  <w:style w:type="paragraph" w:styleId="a4">
    <w:name w:val="Body Text"/>
    <w:basedOn w:val="a"/>
    <w:link w:val="a5"/>
    <w:rsid w:val="00ED6A6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D6A6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ED6A63"/>
    <w:pPr>
      <w:ind w:left="720"/>
    </w:pPr>
    <w:rPr>
      <w:rFonts w:ascii="Calibri" w:eastAsia="Times New Roman" w:hAnsi="Calibri" w:cs="Calibri"/>
      <w:lang w:eastAsia="en-US"/>
    </w:rPr>
  </w:style>
  <w:style w:type="paragraph" w:styleId="3">
    <w:name w:val="Body Text 3"/>
    <w:basedOn w:val="a"/>
    <w:link w:val="30"/>
    <w:rsid w:val="00ED6A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6A63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D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A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16E93"/>
    <w:pPr>
      <w:ind w:left="720"/>
      <w:contextualSpacing/>
    </w:pPr>
  </w:style>
  <w:style w:type="paragraph" w:customStyle="1" w:styleId="ConsPlusNonformat">
    <w:name w:val="ConsPlusNonformat"/>
    <w:rsid w:val="00BE3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Ольховка</cp:lastModifiedBy>
  <cp:revision>2</cp:revision>
  <cp:lastPrinted>2017-02-28T07:58:00Z</cp:lastPrinted>
  <dcterms:created xsi:type="dcterms:W3CDTF">2017-06-28T07:04:00Z</dcterms:created>
  <dcterms:modified xsi:type="dcterms:W3CDTF">2017-06-28T07:04:00Z</dcterms:modified>
</cp:coreProperties>
</file>